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A5FC0" w14:textId="77777777" w:rsidR="00221800" w:rsidRPr="00E90448" w:rsidRDefault="00193C39" w:rsidP="00E90448">
      <w:pPr>
        <w:spacing w:after="240" w:line="240" w:lineRule="auto"/>
        <w:jc w:val="center"/>
        <w:rPr>
          <w:rFonts w:cstheme="minorHAnsi"/>
          <w:sz w:val="24"/>
          <w:szCs w:val="24"/>
          <w:lang w:val="en-US"/>
        </w:rPr>
      </w:pPr>
      <w:r w:rsidRPr="00E90448">
        <w:rPr>
          <w:rFonts w:cstheme="minorHAnsi"/>
          <w:b/>
          <w:sz w:val="24"/>
          <w:szCs w:val="24"/>
          <w:lang w:val="en-US"/>
        </w:rPr>
        <w:t xml:space="preserve">EDUKACJA </w:t>
      </w:r>
      <w:r w:rsidR="00DD704F" w:rsidRPr="00E90448">
        <w:rPr>
          <w:rFonts w:cstheme="minorHAnsi"/>
          <w:b/>
          <w:sz w:val="24"/>
          <w:szCs w:val="24"/>
          <w:lang w:val="en-US"/>
        </w:rPr>
        <w:t>FILOZOFI</w:t>
      </w:r>
      <w:r w:rsidRPr="00E90448">
        <w:rPr>
          <w:rFonts w:cstheme="minorHAnsi"/>
          <w:b/>
          <w:sz w:val="24"/>
          <w:szCs w:val="24"/>
          <w:lang w:val="en-US"/>
        </w:rPr>
        <w:t>CZNA</w:t>
      </w:r>
      <w:r w:rsidR="00DD704F" w:rsidRPr="00E90448">
        <w:rPr>
          <w:rFonts w:cstheme="minorHAnsi"/>
          <w:sz w:val="24"/>
          <w:szCs w:val="24"/>
          <w:lang w:val="en-US"/>
        </w:rPr>
        <w:t xml:space="preserve"> (Philosoph</w:t>
      </w:r>
      <w:r w:rsidRPr="00E90448">
        <w:rPr>
          <w:rFonts w:cstheme="minorHAnsi"/>
          <w:sz w:val="24"/>
          <w:szCs w:val="24"/>
          <w:lang w:val="en-US"/>
        </w:rPr>
        <w:t>ical Education</w:t>
      </w:r>
      <w:r w:rsidR="00DD704F" w:rsidRPr="00E90448">
        <w:rPr>
          <w:rFonts w:cstheme="minorHAnsi"/>
          <w:sz w:val="24"/>
          <w:szCs w:val="24"/>
          <w:lang w:val="en-US"/>
        </w:rPr>
        <w:t>)</w:t>
      </w:r>
    </w:p>
    <w:p w14:paraId="08380E10" w14:textId="77777777" w:rsidR="00FD3535" w:rsidRPr="00E90448" w:rsidRDefault="00C64BA0" w:rsidP="00E90448">
      <w:pPr>
        <w:spacing w:after="240" w:line="240" w:lineRule="auto"/>
        <w:jc w:val="center"/>
        <w:rPr>
          <w:rFonts w:cstheme="minorHAnsi"/>
          <w:sz w:val="24"/>
          <w:szCs w:val="24"/>
          <w:lang w:val="en-US"/>
        </w:rPr>
      </w:pPr>
      <w:r w:rsidRPr="00E90448">
        <w:rPr>
          <w:rFonts w:cstheme="minorHAnsi"/>
          <w:sz w:val="24"/>
          <w:szCs w:val="24"/>
          <w:lang w:val="en-US"/>
        </w:rPr>
        <w:t>REVIEW FORM</w:t>
      </w:r>
    </w:p>
    <w:p w14:paraId="69802FF6" w14:textId="781F27E9" w:rsidR="00FD3535" w:rsidRPr="00E90448" w:rsidRDefault="00FD3535" w:rsidP="00E90448">
      <w:pPr>
        <w:spacing w:after="240" w:line="240" w:lineRule="auto"/>
        <w:jc w:val="both"/>
        <w:rPr>
          <w:rFonts w:cstheme="minorHAnsi"/>
          <w:b/>
          <w:sz w:val="24"/>
          <w:szCs w:val="24"/>
        </w:rPr>
      </w:pPr>
      <w:r w:rsidRPr="00E90448">
        <w:rPr>
          <w:rFonts w:cstheme="minorHAnsi"/>
          <w:b/>
          <w:sz w:val="24"/>
          <w:szCs w:val="24"/>
        </w:rPr>
        <w:t xml:space="preserve">Title of the </w:t>
      </w:r>
      <w:r w:rsidR="006D6C85">
        <w:rPr>
          <w:rFonts w:cstheme="minorHAnsi"/>
          <w:b/>
          <w:sz w:val="24"/>
          <w:szCs w:val="24"/>
        </w:rPr>
        <w:t>a</w:t>
      </w:r>
      <w:r w:rsidRPr="00E90448">
        <w:rPr>
          <w:rFonts w:cstheme="minorHAnsi"/>
          <w:b/>
          <w:sz w:val="24"/>
          <w:szCs w:val="24"/>
        </w:rPr>
        <w:t>rticle:</w:t>
      </w:r>
      <w:r w:rsidR="00C64BA0" w:rsidRPr="00E90448">
        <w:rPr>
          <w:rFonts w:cstheme="minorHAnsi"/>
          <w:b/>
          <w:sz w:val="24"/>
          <w:szCs w:val="24"/>
        </w:rPr>
        <w:t xml:space="preserve"> </w:t>
      </w:r>
      <w:r w:rsidR="00D528FF" w:rsidRPr="00D528FF">
        <w:rPr>
          <w:rFonts w:cstheme="minorHAnsi"/>
          <w:sz w:val="24"/>
          <w:szCs w:val="24"/>
        </w:rPr>
        <w:t>……………………………………….</w:t>
      </w:r>
    </w:p>
    <w:p w14:paraId="75BCDA63" w14:textId="0064253D" w:rsidR="00FD3535" w:rsidRPr="00E90448" w:rsidRDefault="00FD3535" w:rsidP="00E90448">
      <w:pPr>
        <w:spacing w:after="240" w:line="24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E90448">
        <w:rPr>
          <w:rFonts w:cstheme="minorHAnsi"/>
          <w:b/>
          <w:sz w:val="24"/>
          <w:szCs w:val="24"/>
          <w:lang w:val="en-US"/>
        </w:rPr>
        <w:t xml:space="preserve">Reviewer </w:t>
      </w:r>
      <w:r w:rsidR="006D6C85">
        <w:rPr>
          <w:rFonts w:cstheme="minorHAnsi"/>
          <w:b/>
          <w:sz w:val="24"/>
          <w:szCs w:val="24"/>
          <w:lang w:val="en-US"/>
        </w:rPr>
        <w:t>r</w:t>
      </w:r>
      <w:r w:rsidRPr="00E90448">
        <w:rPr>
          <w:rFonts w:cstheme="minorHAnsi"/>
          <w:b/>
          <w:sz w:val="24"/>
          <w:szCs w:val="24"/>
          <w:lang w:val="en-US"/>
        </w:rPr>
        <w:t>ecommendation:</w:t>
      </w:r>
    </w:p>
    <w:tbl>
      <w:tblPr>
        <w:tblStyle w:val="Tabela-Siatka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4"/>
        <w:gridCol w:w="8079"/>
        <w:gridCol w:w="599"/>
      </w:tblGrid>
      <w:tr w:rsidR="00DD704F" w:rsidRPr="00E90448" w14:paraId="02334275" w14:textId="77777777" w:rsidTr="00E90448">
        <w:tc>
          <w:tcPr>
            <w:tcW w:w="534" w:type="dxa"/>
          </w:tcPr>
          <w:p w14:paraId="691308FD" w14:textId="77777777" w:rsidR="00DD704F" w:rsidRPr="00E90448" w:rsidRDefault="00DD704F" w:rsidP="00E90448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E90448">
              <w:rPr>
                <w:rFonts w:cstheme="minorHAnsi"/>
                <w:sz w:val="24"/>
                <w:szCs w:val="24"/>
                <w:lang w:val="en-US"/>
              </w:rPr>
              <w:t>(a)</w:t>
            </w:r>
          </w:p>
        </w:tc>
        <w:tc>
          <w:tcPr>
            <w:tcW w:w="8079" w:type="dxa"/>
          </w:tcPr>
          <w:p w14:paraId="1A4CCA06" w14:textId="77777777" w:rsidR="00DD704F" w:rsidRPr="00E90448" w:rsidRDefault="00DD704F" w:rsidP="00E90448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E90448">
              <w:rPr>
                <w:rFonts w:cstheme="minorHAnsi"/>
                <w:sz w:val="24"/>
                <w:szCs w:val="24"/>
                <w:lang w:val="en-US"/>
              </w:rPr>
              <w:t>accept</w:t>
            </w:r>
          </w:p>
        </w:tc>
        <w:tc>
          <w:tcPr>
            <w:tcW w:w="599" w:type="dxa"/>
          </w:tcPr>
          <w:p w14:paraId="0EEF022D" w14:textId="77777777" w:rsidR="00DD704F" w:rsidRPr="00E90448" w:rsidRDefault="00DD704F" w:rsidP="00E90448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D704F" w:rsidRPr="006D6C85" w14:paraId="03CD28AF" w14:textId="77777777" w:rsidTr="00E90448">
        <w:tc>
          <w:tcPr>
            <w:tcW w:w="534" w:type="dxa"/>
          </w:tcPr>
          <w:p w14:paraId="03892846" w14:textId="77777777" w:rsidR="00DD704F" w:rsidRPr="00E90448" w:rsidRDefault="00DD704F" w:rsidP="00E90448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E90448">
              <w:rPr>
                <w:rFonts w:cstheme="minorHAnsi"/>
                <w:sz w:val="24"/>
                <w:szCs w:val="24"/>
                <w:lang w:val="en-US"/>
              </w:rPr>
              <w:t>(b)</w:t>
            </w:r>
          </w:p>
        </w:tc>
        <w:tc>
          <w:tcPr>
            <w:tcW w:w="8079" w:type="dxa"/>
          </w:tcPr>
          <w:p w14:paraId="3FDAA786" w14:textId="77777777" w:rsidR="00DD704F" w:rsidRPr="00E90448" w:rsidRDefault="00DD704F" w:rsidP="00E90448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E90448">
              <w:rPr>
                <w:rFonts w:cstheme="minorHAnsi"/>
                <w:sz w:val="24"/>
                <w:szCs w:val="24"/>
                <w:lang w:val="en-US"/>
              </w:rPr>
              <w:t>conditionally accept with only minor changes (no need for a further review)</w:t>
            </w:r>
          </w:p>
        </w:tc>
        <w:tc>
          <w:tcPr>
            <w:tcW w:w="599" w:type="dxa"/>
          </w:tcPr>
          <w:p w14:paraId="4259A2F3" w14:textId="77777777" w:rsidR="00DD704F" w:rsidRPr="00E90448" w:rsidRDefault="00DD704F" w:rsidP="00E90448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D704F" w:rsidRPr="006D6C85" w14:paraId="0B4455F7" w14:textId="77777777" w:rsidTr="00E90448">
        <w:tc>
          <w:tcPr>
            <w:tcW w:w="534" w:type="dxa"/>
          </w:tcPr>
          <w:p w14:paraId="709E8455" w14:textId="77777777" w:rsidR="00DD704F" w:rsidRPr="00E90448" w:rsidRDefault="00DD704F" w:rsidP="00E90448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E90448">
              <w:rPr>
                <w:rFonts w:cstheme="minorHAnsi"/>
                <w:sz w:val="24"/>
                <w:szCs w:val="24"/>
                <w:lang w:val="en-US"/>
              </w:rPr>
              <w:t>(c)</w:t>
            </w:r>
          </w:p>
        </w:tc>
        <w:tc>
          <w:tcPr>
            <w:tcW w:w="8079" w:type="dxa"/>
          </w:tcPr>
          <w:p w14:paraId="0C47AB04" w14:textId="77777777" w:rsidR="00DD704F" w:rsidRPr="00E90448" w:rsidRDefault="00DD704F" w:rsidP="00E90448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E90448">
              <w:rPr>
                <w:rFonts w:cstheme="minorHAnsi"/>
                <w:sz w:val="24"/>
                <w:szCs w:val="24"/>
                <w:lang w:val="en-US"/>
              </w:rPr>
              <w:t>reject but invite resubmission with major changes (need for a further review)</w:t>
            </w:r>
          </w:p>
        </w:tc>
        <w:tc>
          <w:tcPr>
            <w:tcW w:w="599" w:type="dxa"/>
          </w:tcPr>
          <w:p w14:paraId="34786EED" w14:textId="77777777" w:rsidR="00DD704F" w:rsidRPr="00E90448" w:rsidRDefault="00DD704F" w:rsidP="00E90448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D704F" w:rsidRPr="00E90448" w14:paraId="79D91C98" w14:textId="77777777" w:rsidTr="00E90448">
        <w:tc>
          <w:tcPr>
            <w:tcW w:w="534" w:type="dxa"/>
          </w:tcPr>
          <w:p w14:paraId="57A28C5E" w14:textId="77777777" w:rsidR="00DD704F" w:rsidRPr="00E90448" w:rsidRDefault="00DD704F" w:rsidP="00E90448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E90448">
              <w:rPr>
                <w:rFonts w:cstheme="minorHAnsi"/>
                <w:sz w:val="24"/>
                <w:szCs w:val="24"/>
                <w:lang w:val="en-US"/>
              </w:rPr>
              <w:t>(d)</w:t>
            </w:r>
          </w:p>
        </w:tc>
        <w:tc>
          <w:tcPr>
            <w:tcW w:w="8079" w:type="dxa"/>
          </w:tcPr>
          <w:p w14:paraId="11EFCF5D" w14:textId="77777777" w:rsidR="00DD704F" w:rsidRPr="00E90448" w:rsidRDefault="00DD704F" w:rsidP="00E90448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E90448">
              <w:rPr>
                <w:rFonts w:cstheme="minorHAnsi"/>
                <w:sz w:val="24"/>
                <w:szCs w:val="24"/>
                <w:lang w:val="en-US"/>
              </w:rPr>
              <w:t>reject</w:t>
            </w:r>
          </w:p>
        </w:tc>
        <w:tc>
          <w:tcPr>
            <w:tcW w:w="599" w:type="dxa"/>
          </w:tcPr>
          <w:p w14:paraId="37F2D4C3" w14:textId="77777777" w:rsidR="00DD704F" w:rsidRPr="00E90448" w:rsidRDefault="00DD704F" w:rsidP="00E90448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192AF8AB" w14:textId="77777777" w:rsidR="00FD3535" w:rsidRPr="00E90448" w:rsidRDefault="00FD3535" w:rsidP="00E90448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14:paraId="20927EEE" w14:textId="77777777" w:rsidR="00FD3535" w:rsidRPr="00E90448" w:rsidRDefault="00FD3535" w:rsidP="00E90448">
      <w:pPr>
        <w:spacing w:after="240" w:line="24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E90448">
        <w:rPr>
          <w:rFonts w:cstheme="minorHAnsi"/>
          <w:b/>
          <w:sz w:val="24"/>
          <w:szCs w:val="24"/>
          <w:lang w:val="en-US"/>
        </w:rPr>
        <w:t>Comments: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89"/>
        <w:gridCol w:w="5456"/>
        <w:gridCol w:w="719"/>
        <w:gridCol w:w="1832"/>
        <w:gridCol w:w="666"/>
      </w:tblGrid>
      <w:tr w:rsidR="00C64BA0" w:rsidRPr="00E90448" w14:paraId="2EF2820A" w14:textId="77777777" w:rsidTr="00E90448">
        <w:tc>
          <w:tcPr>
            <w:tcW w:w="391" w:type="dxa"/>
          </w:tcPr>
          <w:p w14:paraId="2F1C3CE4" w14:textId="77777777" w:rsidR="00C64BA0" w:rsidRPr="00E90448" w:rsidRDefault="00C64BA0" w:rsidP="00E90448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652" w:type="dxa"/>
          </w:tcPr>
          <w:p w14:paraId="6958B4CB" w14:textId="77777777" w:rsidR="00C64BA0" w:rsidRPr="00E90448" w:rsidRDefault="00C64BA0" w:rsidP="00E90448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0B1CB1E8" w14:textId="77777777" w:rsidR="00C64BA0" w:rsidRPr="00E90448" w:rsidRDefault="00C64BA0" w:rsidP="00E90448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90448">
              <w:rPr>
                <w:rFonts w:cstheme="minorHAnsi"/>
                <w:sz w:val="24"/>
                <w:szCs w:val="24"/>
                <w:lang w:val="en-US"/>
              </w:rPr>
              <w:t>Yes</w:t>
            </w:r>
          </w:p>
        </w:tc>
        <w:tc>
          <w:tcPr>
            <w:tcW w:w="1842" w:type="dxa"/>
          </w:tcPr>
          <w:p w14:paraId="66E1C2CF" w14:textId="77777777" w:rsidR="00C64BA0" w:rsidRPr="00E90448" w:rsidRDefault="00C64BA0" w:rsidP="00E9044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90448">
              <w:rPr>
                <w:rFonts w:cstheme="minorHAnsi"/>
                <w:sz w:val="24"/>
                <w:szCs w:val="24"/>
                <w:lang w:val="en-US"/>
              </w:rPr>
              <w:t>Acceptable but needs some improvements</w:t>
            </w:r>
          </w:p>
        </w:tc>
        <w:tc>
          <w:tcPr>
            <w:tcW w:w="675" w:type="dxa"/>
            <w:vAlign w:val="center"/>
          </w:tcPr>
          <w:p w14:paraId="7DFB5B82" w14:textId="77777777" w:rsidR="00C64BA0" w:rsidRPr="00E90448" w:rsidRDefault="00C64BA0" w:rsidP="00E90448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90448">
              <w:rPr>
                <w:rFonts w:cstheme="minorHAnsi"/>
                <w:sz w:val="24"/>
                <w:szCs w:val="24"/>
                <w:lang w:val="en-US"/>
              </w:rPr>
              <w:t>No</w:t>
            </w:r>
          </w:p>
        </w:tc>
      </w:tr>
      <w:tr w:rsidR="00C64BA0" w:rsidRPr="006D6C85" w14:paraId="42BD686E" w14:textId="77777777" w:rsidTr="00E90448">
        <w:tc>
          <w:tcPr>
            <w:tcW w:w="391" w:type="dxa"/>
          </w:tcPr>
          <w:p w14:paraId="28737E32" w14:textId="77777777" w:rsidR="00C64BA0" w:rsidRPr="00E90448" w:rsidRDefault="00C64BA0" w:rsidP="00E90448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E90448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5652" w:type="dxa"/>
          </w:tcPr>
          <w:p w14:paraId="71BCFF5B" w14:textId="77777777" w:rsidR="00C64BA0" w:rsidRPr="00E90448" w:rsidRDefault="00C64BA0" w:rsidP="00282D4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90448">
              <w:rPr>
                <w:rFonts w:cstheme="minorHAnsi"/>
                <w:sz w:val="24"/>
                <w:szCs w:val="24"/>
                <w:lang w:val="en-US"/>
              </w:rPr>
              <w:t>Is the purpose of the article stated clearly?</w:t>
            </w:r>
          </w:p>
        </w:tc>
        <w:tc>
          <w:tcPr>
            <w:tcW w:w="728" w:type="dxa"/>
          </w:tcPr>
          <w:p w14:paraId="7A9D32ED" w14:textId="77777777" w:rsidR="00C64BA0" w:rsidRPr="00E90448" w:rsidRDefault="00C64BA0" w:rsidP="00E90448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7BB7AB73" w14:textId="77777777" w:rsidR="00C64BA0" w:rsidRPr="00E90448" w:rsidRDefault="0078166C" w:rsidP="00E90448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E90448">
              <w:rPr>
                <w:rFonts w:cstheme="minorHAnsi"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675" w:type="dxa"/>
          </w:tcPr>
          <w:p w14:paraId="503956A2" w14:textId="77777777" w:rsidR="00C64BA0" w:rsidRPr="00E90448" w:rsidRDefault="00C64BA0" w:rsidP="00E90448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C64BA0" w:rsidRPr="006D6C85" w14:paraId="4F0BFBE3" w14:textId="77777777" w:rsidTr="00E90448">
        <w:tc>
          <w:tcPr>
            <w:tcW w:w="391" w:type="dxa"/>
          </w:tcPr>
          <w:p w14:paraId="775C2D28" w14:textId="77777777" w:rsidR="00C64BA0" w:rsidRPr="00E90448" w:rsidRDefault="00C64BA0" w:rsidP="00E90448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E90448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5652" w:type="dxa"/>
          </w:tcPr>
          <w:p w14:paraId="263D58A2" w14:textId="77777777" w:rsidR="00C64BA0" w:rsidRPr="00E90448" w:rsidRDefault="00C64BA0" w:rsidP="00282D4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90448">
              <w:rPr>
                <w:rFonts w:cstheme="minorHAnsi"/>
                <w:sz w:val="24"/>
                <w:szCs w:val="24"/>
                <w:lang w:val="en-US"/>
              </w:rPr>
              <w:t>Does the article offer a valuable contribution to a certain area of research?</w:t>
            </w:r>
          </w:p>
        </w:tc>
        <w:tc>
          <w:tcPr>
            <w:tcW w:w="728" w:type="dxa"/>
          </w:tcPr>
          <w:p w14:paraId="1A7E177F" w14:textId="77777777" w:rsidR="00C64BA0" w:rsidRPr="00E90448" w:rsidRDefault="00C64BA0" w:rsidP="00E90448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7258120A" w14:textId="77777777" w:rsidR="00C64BA0" w:rsidRPr="00E90448" w:rsidRDefault="00C64BA0" w:rsidP="00E90448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14:paraId="37B8FE99" w14:textId="77777777" w:rsidR="00C64BA0" w:rsidRPr="00E90448" w:rsidRDefault="0078166C" w:rsidP="00E90448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E90448">
              <w:rPr>
                <w:rFonts w:cstheme="minorHAnsi"/>
                <w:sz w:val="24"/>
                <w:szCs w:val="24"/>
                <w:lang w:val="en-US"/>
              </w:rPr>
              <w:br/>
              <w:t xml:space="preserve"> </w:t>
            </w:r>
          </w:p>
        </w:tc>
      </w:tr>
      <w:tr w:rsidR="00C64BA0" w:rsidRPr="006D6C85" w14:paraId="370C73A6" w14:textId="77777777" w:rsidTr="00E90448">
        <w:tc>
          <w:tcPr>
            <w:tcW w:w="391" w:type="dxa"/>
          </w:tcPr>
          <w:p w14:paraId="19CB182C" w14:textId="77777777" w:rsidR="00C64BA0" w:rsidRPr="00E90448" w:rsidRDefault="00C64BA0" w:rsidP="00E90448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E90448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5652" w:type="dxa"/>
          </w:tcPr>
          <w:p w14:paraId="1F6B0842" w14:textId="77777777" w:rsidR="00C64BA0" w:rsidRPr="00E90448" w:rsidRDefault="00C64BA0" w:rsidP="00282D4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90448">
              <w:rPr>
                <w:rFonts w:cstheme="minorHAnsi"/>
                <w:sz w:val="24"/>
                <w:szCs w:val="24"/>
                <w:lang w:val="en-US"/>
              </w:rPr>
              <w:t>Does the article introduce a new idea?</w:t>
            </w:r>
          </w:p>
        </w:tc>
        <w:tc>
          <w:tcPr>
            <w:tcW w:w="728" w:type="dxa"/>
          </w:tcPr>
          <w:p w14:paraId="68288F43" w14:textId="77777777" w:rsidR="00C64BA0" w:rsidRPr="00E90448" w:rsidRDefault="00C64BA0" w:rsidP="00E90448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770CDB86" w14:textId="77777777" w:rsidR="00C64BA0" w:rsidRPr="00E90448" w:rsidRDefault="00C64BA0" w:rsidP="00E90448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14:paraId="434E89E2" w14:textId="77777777" w:rsidR="00C64BA0" w:rsidRPr="00E90448" w:rsidRDefault="0078166C" w:rsidP="00E90448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E9044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C64BA0" w:rsidRPr="006D6C85" w14:paraId="0C0348D6" w14:textId="77777777" w:rsidTr="00E90448">
        <w:tc>
          <w:tcPr>
            <w:tcW w:w="391" w:type="dxa"/>
          </w:tcPr>
          <w:p w14:paraId="73BD8B42" w14:textId="77777777" w:rsidR="00C64BA0" w:rsidRPr="00E90448" w:rsidRDefault="00C64BA0" w:rsidP="00E90448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E90448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5652" w:type="dxa"/>
          </w:tcPr>
          <w:p w14:paraId="499448A7" w14:textId="77777777" w:rsidR="00C64BA0" w:rsidRPr="00E90448" w:rsidRDefault="00C64BA0" w:rsidP="00282D4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90448">
              <w:rPr>
                <w:rFonts w:cstheme="minorHAnsi"/>
                <w:sz w:val="24"/>
                <w:szCs w:val="24"/>
                <w:lang w:val="en-US"/>
              </w:rPr>
              <w:t>Are the results clearly presented?</w:t>
            </w:r>
          </w:p>
        </w:tc>
        <w:tc>
          <w:tcPr>
            <w:tcW w:w="728" w:type="dxa"/>
          </w:tcPr>
          <w:p w14:paraId="58B41B3D" w14:textId="77777777" w:rsidR="00C64BA0" w:rsidRPr="00E90448" w:rsidRDefault="00C64BA0" w:rsidP="00E90448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1085D492" w14:textId="77777777" w:rsidR="00C64BA0" w:rsidRPr="00E90448" w:rsidRDefault="0078166C" w:rsidP="00E90448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E90448">
              <w:rPr>
                <w:rFonts w:cstheme="minorHAnsi"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675" w:type="dxa"/>
          </w:tcPr>
          <w:p w14:paraId="79389D9B" w14:textId="77777777" w:rsidR="00C64BA0" w:rsidRPr="00E90448" w:rsidRDefault="00C64BA0" w:rsidP="00E90448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C64BA0" w:rsidRPr="006D6C85" w14:paraId="3034813A" w14:textId="77777777" w:rsidTr="00E90448">
        <w:tc>
          <w:tcPr>
            <w:tcW w:w="391" w:type="dxa"/>
          </w:tcPr>
          <w:p w14:paraId="750DE13A" w14:textId="77777777" w:rsidR="00C64BA0" w:rsidRPr="00E90448" w:rsidRDefault="00C64BA0" w:rsidP="00E90448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E90448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5652" w:type="dxa"/>
          </w:tcPr>
          <w:p w14:paraId="308663B6" w14:textId="72BE9B09" w:rsidR="00C64BA0" w:rsidRPr="00E90448" w:rsidRDefault="00C64BA0" w:rsidP="00282D4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90448">
              <w:rPr>
                <w:rFonts w:cstheme="minorHAnsi"/>
                <w:sz w:val="24"/>
                <w:szCs w:val="24"/>
                <w:lang w:val="en-US"/>
              </w:rPr>
              <w:t>Are the conclusion</w:t>
            </w:r>
            <w:r w:rsidR="006D6C85">
              <w:rPr>
                <w:rFonts w:cstheme="minorHAnsi"/>
                <w:sz w:val="24"/>
                <w:szCs w:val="24"/>
                <w:lang w:val="en-US"/>
              </w:rPr>
              <w:t>s</w:t>
            </w:r>
            <w:r w:rsidRPr="00E90448">
              <w:rPr>
                <w:rFonts w:cstheme="minorHAnsi"/>
                <w:sz w:val="24"/>
                <w:szCs w:val="24"/>
                <w:lang w:val="en-US"/>
              </w:rPr>
              <w:t xml:space="preserve"> accurate and supported by the content?</w:t>
            </w:r>
          </w:p>
        </w:tc>
        <w:tc>
          <w:tcPr>
            <w:tcW w:w="728" w:type="dxa"/>
          </w:tcPr>
          <w:p w14:paraId="2EABF77D" w14:textId="77777777" w:rsidR="00C64BA0" w:rsidRPr="00E90448" w:rsidRDefault="00C64BA0" w:rsidP="00E90448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16423CFF" w14:textId="77777777" w:rsidR="00C64BA0" w:rsidRPr="00E90448" w:rsidRDefault="0078166C" w:rsidP="00E90448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E90448">
              <w:rPr>
                <w:rFonts w:cstheme="minorHAnsi"/>
                <w:sz w:val="24"/>
                <w:szCs w:val="24"/>
                <w:lang w:val="en-US"/>
              </w:rPr>
              <w:br/>
              <w:t xml:space="preserve">         </w:t>
            </w:r>
          </w:p>
        </w:tc>
        <w:tc>
          <w:tcPr>
            <w:tcW w:w="675" w:type="dxa"/>
          </w:tcPr>
          <w:p w14:paraId="062ABA2A" w14:textId="77777777" w:rsidR="00C64BA0" w:rsidRPr="00E90448" w:rsidRDefault="00C64BA0" w:rsidP="00E90448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C64BA0" w:rsidRPr="006D6C85" w14:paraId="00B8F487" w14:textId="77777777" w:rsidTr="00E90448">
        <w:tc>
          <w:tcPr>
            <w:tcW w:w="391" w:type="dxa"/>
          </w:tcPr>
          <w:p w14:paraId="694E48BD" w14:textId="77777777" w:rsidR="00C64BA0" w:rsidRPr="00E90448" w:rsidRDefault="00C64BA0" w:rsidP="00E90448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E90448"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5652" w:type="dxa"/>
          </w:tcPr>
          <w:p w14:paraId="7B495D1D" w14:textId="77777777" w:rsidR="00C64BA0" w:rsidRPr="00E90448" w:rsidRDefault="00C64BA0" w:rsidP="00282D4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90448">
              <w:rPr>
                <w:rFonts w:cstheme="minorHAnsi"/>
                <w:sz w:val="24"/>
                <w:szCs w:val="24"/>
                <w:lang w:val="en-US"/>
              </w:rPr>
              <w:t>Is the article correctly written (in terms of grammar, style and register)?</w:t>
            </w:r>
          </w:p>
        </w:tc>
        <w:tc>
          <w:tcPr>
            <w:tcW w:w="728" w:type="dxa"/>
          </w:tcPr>
          <w:p w14:paraId="4886154D" w14:textId="77777777" w:rsidR="00C64BA0" w:rsidRPr="00E90448" w:rsidRDefault="00C64BA0" w:rsidP="00E90448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5AEBF6E0" w14:textId="77777777" w:rsidR="00C64BA0" w:rsidRPr="00E90448" w:rsidRDefault="00C64BA0" w:rsidP="00E90448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14:paraId="296AC94A" w14:textId="77777777" w:rsidR="00C64BA0" w:rsidRPr="00E90448" w:rsidRDefault="0078166C" w:rsidP="00E90448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E90448">
              <w:rPr>
                <w:rFonts w:cstheme="minorHAnsi"/>
                <w:sz w:val="24"/>
                <w:szCs w:val="24"/>
                <w:lang w:val="en-US"/>
              </w:rPr>
              <w:br/>
              <w:t xml:space="preserve"> </w:t>
            </w:r>
          </w:p>
        </w:tc>
      </w:tr>
      <w:tr w:rsidR="00C64BA0" w:rsidRPr="006D6C85" w14:paraId="6568BC29" w14:textId="77777777" w:rsidTr="00E90448">
        <w:tc>
          <w:tcPr>
            <w:tcW w:w="391" w:type="dxa"/>
          </w:tcPr>
          <w:p w14:paraId="52898DF3" w14:textId="77777777" w:rsidR="00C64BA0" w:rsidRPr="00E90448" w:rsidRDefault="00C64BA0" w:rsidP="00E90448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E90448">
              <w:rPr>
                <w:rFonts w:cs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5652" w:type="dxa"/>
          </w:tcPr>
          <w:p w14:paraId="021771E2" w14:textId="77777777" w:rsidR="00C64BA0" w:rsidRPr="00E90448" w:rsidRDefault="00C64BA0" w:rsidP="00282D4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90448">
              <w:rPr>
                <w:rFonts w:cstheme="minorHAnsi"/>
                <w:sz w:val="24"/>
                <w:szCs w:val="24"/>
                <w:lang w:val="en-US"/>
              </w:rPr>
              <w:t>Is the literature used sufficiently comprehensive and current?</w:t>
            </w:r>
          </w:p>
        </w:tc>
        <w:tc>
          <w:tcPr>
            <w:tcW w:w="728" w:type="dxa"/>
          </w:tcPr>
          <w:p w14:paraId="5878986F" w14:textId="77777777" w:rsidR="00C64BA0" w:rsidRPr="00E90448" w:rsidRDefault="0078166C" w:rsidP="00E90448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E90448">
              <w:rPr>
                <w:rFonts w:cstheme="minorHAnsi"/>
                <w:sz w:val="24"/>
                <w:szCs w:val="24"/>
                <w:lang w:val="en-US"/>
              </w:rPr>
              <w:br/>
              <w:t xml:space="preserve">  </w:t>
            </w:r>
          </w:p>
        </w:tc>
        <w:tc>
          <w:tcPr>
            <w:tcW w:w="1842" w:type="dxa"/>
          </w:tcPr>
          <w:p w14:paraId="257CB00C" w14:textId="77777777" w:rsidR="00C64BA0" w:rsidRPr="00E90448" w:rsidRDefault="00C64BA0" w:rsidP="00E90448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14:paraId="3B7A7F0C" w14:textId="77777777" w:rsidR="00C64BA0" w:rsidRPr="00E90448" w:rsidRDefault="00C64BA0" w:rsidP="00E90448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7E0751B3" w14:textId="77777777" w:rsidR="00DD704F" w:rsidRPr="00E90448" w:rsidRDefault="00DD704F" w:rsidP="00E90448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14:paraId="79D633F0" w14:textId="1CE0AFA2" w:rsidR="0078166C" w:rsidRPr="00E90448" w:rsidRDefault="00DD704F" w:rsidP="00E90448">
      <w:pPr>
        <w:spacing w:after="240" w:line="24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E90448">
        <w:rPr>
          <w:rFonts w:cstheme="minorHAnsi"/>
          <w:b/>
          <w:sz w:val="24"/>
          <w:szCs w:val="24"/>
          <w:lang w:val="en-US"/>
        </w:rPr>
        <w:t xml:space="preserve">Specific </w:t>
      </w:r>
      <w:r w:rsidR="006D6C85">
        <w:rPr>
          <w:rFonts w:cstheme="minorHAnsi"/>
          <w:b/>
          <w:sz w:val="24"/>
          <w:szCs w:val="24"/>
          <w:lang w:val="en-US"/>
        </w:rPr>
        <w:t>c</w:t>
      </w:r>
      <w:r w:rsidRPr="00E90448">
        <w:rPr>
          <w:rFonts w:cstheme="minorHAnsi"/>
          <w:b/>
          <w:sz w:val="24"/>
          <w:szCs w:val="24"/>
          <w:lang w:val="en-US"/>
        </w:rPr>
        <w:t xml:space="preserve">omments and </w:t>
      </w:r>
      <w:r w:rsidR="006D6C85">
        <w:rPr>
          <w:rFonts w:cstheme="minorHAnsi"/>
          <w:b/>
          <w:sz w:val="24"/>
          <w:szCs w:val="24"/>
          <w:lang w:val="en-US"/>
        </w:rPr>
        <w:t>s</w:t>
      </w:r>
      <w:r w:rsidRPr="00E90448">
        <w:rPr>
          <w:rFonts w:cstheme="minorHAnsi"/>
          <w:b/>
          <w:sz w:val="24"/>
          <w:szCs w:val="24"/>
          <w:lang w:val="en-US"/>
        </w:rPr>
        <w:t xml:space="preserve">uggestions: </w:t>
      </w:r>
    </w:p>
    <w:p w14:paraId="29937E64" w14:textId="77777777" w:rsidR="00CD4955" w:rsidRDefault="00CD4955" w:rsidP="00E90448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14:paraId="1A649414" w14:textId="77777777" w:rsidR="00E90448" w:rsidRPr="00E90448" w:rsidRDefault="00E90448" w:rsidP="00E90448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sectPr w:rsidR="00E90448" w:rsidRPr="00E90448" w:rsidSect="00221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35"/>
    <w:rsid w:val="000747FC"/>
    <w:rsid w:val="000953C8"/>
    <w:rsid w:val="000F4FAF"/>
    <w:rsid w:val="00135ABC"/>
    <w:rsid w:val="0017280C"/>
    <w:rsid w:val="00193C39"/>
    <w:rsid w:val="00207996"/>
    <w:rsid w:val="00221800"/>
    <w:rsid w:val="00282D4B"/>
    <w:rsid w:val="002B4FF3"/>
    <w:rsid w:val="00307157"/>
    <w:rsid w:val="003154D9"/>
    <w:rsid w:val="004D0F65"/>
    <w:rsid w:val="0066631F"/>
    <w:rsid w:val="006C3C97"/>
    <w:rsid w:val="006C6E8F"/>
    <w:rsid w:val="006D6C85"/>
    <w:rsid w:val="006D796E"/>
    <w:rsid w:val="00751C98"/>
    <w:rsid w:val="0078166C"/>
    <w:rsid w:val="008B3CC7"/>
    <w:rsid w:val="009B5B86"/>
    <w:rsid w:val="00AC013E"/>
    <w:rsid w:val="00AD018A"/>
    <w:rsid w:val="00BB636A"/>
    <w:rsid w:val="00C64BA0"/>
    <w:rsid w:val="00CD4955"/>
    <w:rsid w:val="00D528FF"/>
    <w:rsid w:val="00DD704F"/>
    <w:rsid w:val="00E222AD"/>
    <w:rsid w:val="00E90448"/>
    <w:rsid w:val="00F13A39"/>
    <w:rsid w:val="00FB14B6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7F3D72"/>
  <w15:docId w15:val="{259A8CA4-0F37-45EC-B38B-056C28C9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18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7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Ewa Balcerzyk</cp:lastModifiedBy>
  <cp:revision>7</cp:revision>
  <dcterms:created xsi:type="dcterms:W3CDTF">2019-01-07T11:11:00Z</dcterms:created>
  <dcterms:modified xsi:type="dcterms:W3CDTF">2021-08-19T06:29:00Z</dcterms:modified>
</cp:coreProperties>
</file>